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6"/>
        <w:gridCol w:w="3331"/>
      </w:tblGrid>
      <w:tr w:rsidR="00D67B76" w:rsidRPr="00AE2FB6" w:rsidTr="00870CF1">
        <w:trPr>
          <w:trHeight w:val="391"/>
        </w:trPr>
        <w:tc>
          <w:tcPr>
            <w:tcW w:w="3299" w:type="dxa"/>
            <w:shd w:val="clear" w:color="auto" w:fill="auto"/>
          </w:tcPr>
          <w:p w:rsidR="003017D2" w:rsidRPr="000B6825" w:rsidRDefault="008B121C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21.12.2018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8B121C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№2236/0/197-18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235EBF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терапію, які закуплені </w:t>
      </w:r>
    </w:p>
    <w:p w:rsidR="00235EBF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235EBF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</w:t>
      </w:r>
    </w:p>
    <w:p w:rsidR="00795AE8" w:rsidRPr="0044201F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на 2018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44201F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 w:cs="Times New Roman"/>
          <w:sz w:val="28"/>
          <w:szCs w:val="28"/>
          <w:lang w:val="uk-UA"/>
        </w:rPr>
        <w:t>для забезпечення хворих, які отримують замісну ниркову терапію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B5A"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A21B5A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A21B5A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823D54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B7642C" w:rsidRPr="0044201F">
        <w:rPr>
          <w:rFonts w:ascii="Times New Roman" w:hAnsi="Times New Roman"/>
          <w:sz w:val="28"/>
          <w:szCs w:val="28"/>
          <w:lang w:val="uk-UA"/>
        </w:rPr>
        <w:t xml:space="preserve">закупівлю </w:t>
      </w:r>
      <w:r w:rsidRPr="004420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44201F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 xml:space="preserve"> 021:2015</w:t>
      </w:r>
      <w:r w:rsidR="0044201F" w:rsidRPr="00823D54">
        <w:rPr>
          <w:rFonts w:ascii="Times New Roman" w:hAnsi="Times New Roman"/>
          <w:bCs/>
          <w:sz w:val="28"/>
          <w:szCs w:val="28"/>
          <w:lang w:val="uk-UA"/>
        </w:rPr>
        <w:t>: 33600000-6 — Фармацевтична продукція (</w:t>
      </w:r>
      <w:proofErr w:type="spellStart"/>
      <w:r w:rsidR="00235EBF" w:rsidRPr="00823D54">
        <w:rPr>
          <w:rFonts w:ascii="Times New Roman" w:hAnsi="Times New Roman"/>
          <w:bCs/>
          <w:sz w:val="28"/>
          <w:szCs w:val="28"/>
          <w:lang w:val="uk-UA"/>
        </w:rPr>
        <w:t>Цинакальцет</w:t>
      </w:r>
      <w:proofErr w:type="spellEnd"/>
      <w:r w:rsidR="0044201F" w:rsidRPr="00823D5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15BE9" w:rsidRPr="00823D54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A16A1B" w:rsidRPr="00823D54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823D54" w:rsidRPr="00823D54">
        <w:rPr>
          <w:rFonts w:ascii="Times New Roman" w:hAnsi="Times New Roman"/>
          <w:sz w:val="28"/>
          <w:szCs w:val="28"/>
          <w:lang w:val="uk-UA"/>
        </w:rPr>
        <w:t>149</w:t>
      </w:r>
      <w:r w:rsidR="009F72DC" w:rsidRPr="00823D54">
        <w:rPr>
          <w:rFonts w:ascii="Times New Roman" w:hAnsi="Times New Roman"/>
          <w:sz w:val="28"/>
          <w:szCs w:val="28"/>
          <w:lang w:val="uk-UA"/>
        </w:rPr>
        <w:t>/2018-</w:t>
      </w:r>
      <w:r w:rsidR="00DA4E7E" w:rsidRPr="00823D54">
        <w:rPr>
          <w:rFonts w:ascii="Times New Roman" w:hAnsi="Times New Roman"/>
          <w:sz w:val="28"/>
          <w:szCs w:val="28"/>
          <w:lang w:val="uk-UA"/>
        </w:rPr>
        <w:t>1</w:t>
      </w:r>
      <w:r w:rsidR="00823D54" w:rsidRPr="00823D54">
        <w:rPr>
          <w:rFonts w:ascii="Times New Roman" w:hAnsi="Times New Roman"/>
          <w:sz w:val="28"/>
          <w:szCs w:val="28"/>
          <w:lang w:val="uk-UA"/>
        </w:rPr>
        <w:t>53</w:t>
      </w:r>
      <w:r w:rsidR="00E15BE9" w:rsidRPr="00823D54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823D54" w:rsidRPr="00823D54">
        <w:rPr>
          <w:rFonts w:ascii="Times New Roman" w:hAnsi="Times New Roman"/>
          <w:sz w:val="28"/>
          <w:szCs w:val="28"/>
          <w:lang w:val="uk-UA"/>
        </w:rPr>
        <w:t>21</w:t>
      </w:r>
      <w:r w:rsidR="0044201F" w:rsidRPr="00823D54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B7642C" w:rsidRPr="00823D54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 w:rsidRPr="00823D54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823D54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823D54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23D54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44201F" w:rsidRPr="00823D54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201F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21B5A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pacing w:val="-6"/>
          <w:sz w:val="28"/>
          <w:szCs w:val="28"/>
          <w:lang w:val="uk-UA"/>
        </w:rPr>
      </w:pPr>
      <w:r w:rsidRPr="00A21B5A">
        <w:rPr>
          <w:rFonts w:ascii="Times New Roman" w:hAnsi="Times New Roman"/>
          <w:spacing w:val="-6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44201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лікарських засобів </w:t>
      </w:r>
      <w:r w:rsidRPr="00A21B5A">
        <w:rPr>
          <w:rFonts w:ascii="Times New Roman" w:hAnsi="Times New Roman" w:cs="Times New Roman"/>
          <w:spacing w:val="-6"/>
          <w:sz w:val="28"/>
          <w:szCs w:val="28"/>
          <w:lang w:val="uk-UA"/>
        </w:rPr>
        <w:t>для забезпечення хворих, які отримують замісну ниркову терапію</w:t>
      </w:r>
      <w:r w:rsidRPr="00A21B5A">
        <w:rPr>
          <w:rFonts w:ascii="Times New Roman" w:hAnsi="Times New Roman"/>
          <w:spacing w:val="-6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44201F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201F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D73387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870CF1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823D54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7338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D73387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235EBF" w:rsidRPr="00D73387">
        <w:rPr>
          <w:rFonts w:ascii="Times New Roman" w:hAnsi="Times New Roman"/>
          <w:sz w:val="28"/>
          <w:szCs w:val="28"/>
          <w:lang w:val="uk-UA"/>
        </w:rPr>
        <w:t>на закупівлю  «</w:t>
      </w:r>
      <w:proofErr w:type="spellStart"/>
      <w:r w:rsidR="00235EBF" w:rsidRPr="00D73387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235EBF" w:rsidRPr="00D73387">
        <w:rPr>
          <w:rFonts w:ascii="Times New Roman" w:hAnsi="Times New Roman"/>
          <w:bCs/>
          <w:sz w:val="28"/>
          <w:szCs w:val="28"/>
          <w:lang w:val="uk-UA"/>
        </w:rPr>
        <w:t xml:space="preserve"> 021:2015: 33600000-6 — Фармацевтична продукція (</w:t>
      </w:r>
      <w:proofErr w:type="spellStart"/>
      <w:r w:rsidR="00235EBF" w:rsidRPr="00823D54">
        <w:rPr>
          <w:rFonts w:ascii="Times New Roman" w:hAnsi="Times New Roman"/>
          <w:bCs/>
          <w:sz w:val="28"/>
          <w:szCs w:val="28"/>
          <w:lang w:val="uk-UA"/>
        </w:rPr>
        <w:t>Цинакальцет</w:t>
      </w:r>
      <w:proofErr w:type="spellEnd"/>
      <w:r w:rsidR="00235EBF" w:rsidRPr="00823D5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235EBF" w:rsidRPr="00823D54">
        <w:rPr>
          <w:rFonts w:ascii="Times New Roman" w:hAnsi="Times New Roman"/>
          <w:sz w:val="28"/>
          <w:szCs w:val="28"/>
          <w:lang w:val="uk-UA"/>
        </w:rPr>
        <w:t xml:space="preserve">» до договору </w:t>
      </w:r>
      <w:r w:rsidR="00823D54" w:rsidRPr="00823D54">
        <w:rPr>
          <w:rFonts w:ascii="Times New Roman" w:hAnsi="Times New Roman"/>
          <w:sz w:val="28"/>
          <w:szCs w:val="28"/>
          <w:lang w:val="uk-UA"/>
        </w:rPr>
        <w:t>№149/2018-153</w:t>
      </w:r>
      <w:r w:rsidR="00D73387" w:rsidRPr="00823D54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823D54" w:rsidRPr="00823D54">
        <w:rPr>
          <w:rFonts w:ascii="Times New Roman" w:hAnsi="Times New Roman"/>
          <w:sz w:val="28"/>
          <w:szCs w:val="28"/>
          <w:lang w:val="uk-UA"/>
        </w:rPr>
        <w:t>21</w:t>
      </w:r>
      <w:r w:rsidR="00235EBF" w:rsidRPr="00823D54">
        <w:rPr>
          <w:rFonts w:ascii="Times New Roman" w:hAnsi="Times New Roman"/>
          <w:sz w:val="28"/>
          <w:szCs w:val="28"/>
          <w:lang w:val="uk-UA"/>
        </w:rPr>
        <w:t xml:space="preserve"> грудня 2018 року</w:t>
      </w:r>
      <w:r w:rsidR="00B7642C" w:rsidRPr="00823D54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Pr="00D73387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23D54"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235EBF" w:rsidRPr="00823D54">
        <w:rPr>
          <w:rFonts w:ascii="Times New Roman" w:hAnsi="Times New Roman"/>
          <w:sz w:val="28"/>
          <w:szCs w:val="28"/>
          <w:lang w:val="uk-UA"/>
        </w:rPr>
        <w:t>22</w:t>
      </w:r>
      <w:r w:rsidR="00235EBF" w:rsidRPr="00D73387">
        <w:rPr>
          <w:rFonts w:ascii="Times New Roman" w:hAnsi="Times New Roman"/>
          <w:sz w:val="28"/>
          <w:szCs w:val="28"/>
          <w:lang w:val="uk-UA"/>
        </w:rPr>
        <w:t xml:space="preserve"> листопада                            </w:t>
      </w:r>
      <w:r w:rsidRPr="00D73387">
        <w:rPr>
          <w:rFonts w:ascii="Times New Roman" w:hAnsi="Times New Roman"/>
          <w:sz w:val="28"/>
          <w:szCs w:val="28"/>
          <w:lang w:val="uk-UA"/>
        </w:rPr>
        <w:t>2018 року.</w:t>
      </w:r>
    </w:p>
    <w:p w:rsidR="0044201F" w:rsidRDefault="0044201F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0CF1" w:rsidRDefault="00870CF1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870CF1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870CF1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88C" w:rsidRDefault="000F188C" w:rsidP="002633B1">
      <w:r>
        <w:separator/>
      </w:r>
    </w:p>
  </w:endnote>
  <w:endnote w:type="continuationSeparator" w:id="0">
    <w:p w:rsidR="000F188C" w:rsidRDefault="000F188C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88C" w:rsidRDefault="000F188C" w:rsidP="002633B1">
      <w:r>
        <w:separator/>
      </w:r>
    </w:p>
  </w:footnote>
  <w:footnote w:type="continuationSeparator" w:id="0">
    <w:p w:rsidR="000F188C" w:rsidRDefault="000F188C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9C3FC8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0F188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9C3FC8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8B121C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0F188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462C3"/>
    <w:rsid w:val="000569B5"/>
    <w:rsid w:val="000628D1"/>
    <w:rsid w:val="000677A4"/>
    <w:rsid w:val="00090028"/>
    <w:rsid w:val="000A46D1"/>
    <w:rsid w:val="000A4D0D"/>
    <w:rsid w:val="000A6F0A"/>
    <w:rsid w:val="000B15DE"/>
    <w:rsid w:val="000E3315"/>
    <w:rsid w:val="000F188C"/>
    <w:rsid w:val="000F1D42"/>
    <w:rsid w:val="00107887"/>
    <w:rsid w:val="00114D2A"/>
    <w:rsid w:val="001271DA"/>
    <w:rsid w:val="0014050A"/>
    <w:rsid w:val="001433CF"/>
    <w:rsid w:val="00165C76"/>
    <w:rsid w:val="00167F84"/>
    <w:rsid w:val="00190E2F"/>
    <w:rsid w:val="001E5419"/>
    <w:rsid w:val="0020229A"/>
    <w:rsid w:val="00234123"/>
    <w:rsid w:val="00235EBF"/>
    <w:rsid w:val="00245492"/>
    <w:rsid w:val="0025267F"/>
    <w:rsid w:val="002633B1"/>
    <w:rsid w:val="0026769F"/>
    <w:rsid w:val="002744F7"/>
    <w:rsid w:val="00275A59"/>
    <w:rsid w:val="002762F7"/>
    <w:rsid w:val="00293B93"/>
    <w:rsid w:val="002B6A97"/>
    <w:rsid w:val="002D6CF0"/>
    <w:rsid w:val="002E5012"/>
    <w:rsid w:val="002F1F99"/>
    <w:rsid w:val="002F262B"/>
    <w:rsid w:val="003017D2"/>
    <w:rsid w:val="00305114"/>
    <w:rsid w:val="0030689D"/>
    <w:rsid w:val="003433A8"/>
    <w:rsid w:val="0034591F"/>
    <w:rsid w:val="003476C2"/>
    <w:rsid w:val="00383CFE"/>
    <w:rsid w:val="003A2418"/>
    <w:rsid w:val="003B13BB"/>
    <w:rsid w:val="003B6358"/>
    <w:rsid w:val="003C46E2"/>
    <w:rsid w:val="003D2D43"/>
    <w:rsid w:val="003F3352"/>
    <w:rsid w:val="003F4997"/>
    <w:rsid w:val="003F5EC9"/>
    <w:rsid w:val="003F6697"/>
    <w:rsid w:val="00401165"/>
    <w:rsid w:val="00403F46"/>
    <w:rsid w:val="00406741"/>
    <w:rsid w:val="0041512B"/>
    <w:rsid w:val="004200C5"/>
    <w:rsid w:val="0044201F"/>
    <w:rsid w:val="004820C6"/>
    <w:rsid w:val="00491FA8"/>
    <w:rsid w:val="00497175"/>
    <w:rsid w:val="004D6652"/>
    <w:rsid w:val="004E5344"/>
    <w:rsid w:val="004F1DD0"/>
    <w:rsid w:val="00500439"/>
    <w:rsid w:val="00501616"/>
    <w:rsid w:val="00507920"/>
    <w:rsid w:val="00515592"/>
    <w:rsid w:val="005166D6"/>
    <w:rsid w:val="005576D7"/>
    <w:rsid w:val="005632B0"/>
    <w:rsid w:val="005928A6"/>
    <w:rsid w:val="005A3AA7"/>
    <w:rsid w:val="005E2F9D"/>
    <w:rsid w:val="00621CDE"/>
    <w:rsid w:val="00626942"/>
    <w:rsid w:val="0064395C"/>
    <w:rsid w:val="00665EFE"/>
    <w:rsid w:val="0069525F"/>
    <w:rsid w:val="00697458"/>
    <w:rsid w:val="006B026D"/>
    <w:rsid w:val="006B7AC8"/>
    <w:rsid w:val="006C2956"/>
    <w:rsid w:val="00706C1A"/>
    <w:rsid w:val="00707207"/>
    <w:rsid w:val="0072099A"/>
    <w:rsid w:val="00754CAF"/>
    <w:rsid w:val="00755AA7"/>
    <w:rsid w:val="00763CA0"/>
    <w:rsid w:val="00765B64"/>
    <w:rsid w:val="00774CD7"/>
    <w:rsid w:val="00777462"/>
    <w:rsid w:val="00786347"/>
    <w:rsid w:val="00795AE8"/>
    <w:rsid w:val="007B419F"/>
    <w:rsid w:val="007C476F"/>
    <w:rsid w:val="007E7157"/>
    <w:rsid w:val="00812053"/>
    <w:rsid w:val="00822678"/>
    <w:rsid w:val="00823D54"/>
    <w:rsid w:val="00832672"/>
    <w:rsid w:val="00832952"/>
    <w:rsid w:val="00846DC5"/>
    <w:rsid w:val="00854D26"/>
    <w:rsid w:val="00867FC7"/>
    <w:rsid w:val="00870CF1"/>
    <w:rsid w:val="00892AC8"/>
    <w:rsid w:val="008B121C"/>
    <w:rsid w:val="008B61AC"/>
    <w:rsid w:val="008D2E74"/>
    <w:rsid w:val="00926F5C"/>
    <w:rsid w:val="009272E8"/>
    <w:rsid w:val="00930214"/>
    <w:rsid w:val="00930CEE"/>
    <w:rsid w:val="00935BB2"/>
    <w:rsid w:val="0093670C"/>
    <w:rsid w:val="009418F2"/>
    <w:rsid w:val="00947B34"/>
    <w:rsid w:val="00976701"/>
    <w:rsid w:val="009B7A33"/>
    <w:rsid w:val="009C3FC8"/>
    <w:rsid w:val="009D014B"/>
    <w:rsid w:val="009D5BA6"/>
    <w:rsid w:val="009E5E99"/>
    <w:rsid w:val="009F0511"/>
    <w:rsid w:val="009F72DC"/>
    <w:rsid w:val="00A16A1B"/>
    <w:rsid w:val="00A21B5A"/>
    <w:rsid w:val="00AB44D6"/>
    <w:rsid w:val="00AD2D95"/>
    <w:rsid w:val="00AD4957"/>
    <w:rsid w:val="00AD5C77"/>
    <w:rsid w:val="00AE6471"/>
    <w:rsid w:val="00AF2D80"/>
    <w:rsid w:val="00B0742A"/>
    <w:rsid w:val="00B40B2A"/>
    <w:rsid w:val="00B70AC5"/>
    <w:rsid w:val="00B71E6C"/>
    <w:rsid w:val="00B7642C"/>
    <w:rsid w:val="00B921F9"/>
    <w:rsid w:val="00BA69E4"/>
    <w:rsid w:val="00BC4479"/>
    <w:rsid w:val="00BC6205"/>
    <w:rsid w:val="00BE0973"/>
    <w:rsid w:val="00BE6F5B"/>
    <w:rsid w:val="00BF135C"/>
    <w:rsid w:val="00C614EF"/>
    <w:rsid w:val="00C62BB1"/>
    <w:rsid w:val="00C62D87"/>
    <w:rsid w:val="00C715CF"/>
    <w:rsid w:val="00C83DF4"/>
    <w:rsid w:val="00C84B96"/>
    <w:rsid w:val="00CB5CEC"/>
    <w:rsid w:val="00CC07AE"/>
    <w:rsid w:val="00D003FC"/>
    <w:rsid w:val="00D22146"/>
    <w:rsid w:val="00D2731F"/>
    <w:rsid w:val="00D33239"/>
    <w:rsid w:val="00D614D5"/>
    <w:rsid w:val="00D67B76"/>
    <w:rsid w:val="00D73387"/>
    <w:rsid w:val="00D95A05"/>
    <w:rsid w:val="00DA2650"/>
    <w:rsid w:val="00DA4E7E"/>
    <w:rsid w:val="00DA6CE7"/>
    <w:rsid w:val="00E15BE9"/>
    <w:rsid w:val="00E329D9"/>
    <w:rsid w:val="00E42E06"/>
    <w:rsid w:val="00E53F5E"/>
    <w:rsid w:val="00E75A55"/>
    <w:rsid w:val="00EA0B2B"/>
    <w:rsid w:val="00EC4149"/>
    <w:rsid w:val="00ED3F55"/>
    <w:rsid w:val="00EE7C1F"/>
    <w:rsid w:val="00F10E46"/>
    <w:rsid w:val="00F22EFF"/>
    <w:rsid w:val="00F3119A"/>
    <w:rsid w:val="00F35C07"/>
    <w:rsid w:val="00F62A24"/>
    <w:rsid w:val="00F8543F"/>
    <w:rsid w:val="00FA49A3"/>
    <w:rsid w:val="00FC308D"/>
    <w:rsid w:val="00F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2018-12-21T12:53:00Z</cp:lastPrinted>
  <dcterms:created xsi:type="dcterms:W3CDTF">2018-12-19T10:20:00Z</dcterms:created>
  <dcterms:modified xsi:type="dcterms:W3CDTF">2018-12-26T08:37:00Z</dcterms:modified>
</cp:coreProperties>
</file>